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a1e0c69b9d49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f97ebbeff942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Bleddfa, Powys,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1471e82dac425d" /><Relationship Type="http://schemas.openxmlformats.org/officeDocument/2006/relationships/numbering" Target="/word/numbering.xml" Id="Rbe756ff91ffb4492" /><Relationship Type="http://schemas.openxmlformats.org/officeDocument/2006/relationships/settings" Target="/word/settings.xml" Id="R63db1cf6f88745cb" /><Relationship Type="http://schemas.openxmlformats.org/officeDocument/2006/relationships/image" Target="/word/media/93230f23-ae41-441f-a3d0-36d8abd4a69a.png" Id="R5ff97ebbeff942d6" /></Relationships>
</file>