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e4d9c092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8170185fc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Blencarn,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f24235e794c4d" /><Relationship Type="http://schemas.openxmlformats.org/officeDocument/2006/relationships/numbering" Target="/word/numbering.xml" Id="R5506854023994434" /><Relationship Type="http://schemas.openxmlformats.org/officeDocument/2006/relationships/settings" Target="/word/settings.xml" Id="Rc0010f02336b4521" /><Relationship Type="http://schemas.openxmlformats.org/officeDocument/2006/relationships/image" Target="/word/media/c3bb2765-c8c7-4a63-9502-1090d76d818a.png" Id="Rf248170185fc49de" /></Relationships>
</file>