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5975cdbe6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aeeee4332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Bletchingley,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191b8c3e54146" /><Relationship Type="http://schemas.openxmlformats.org/officeDocument/2006/relationships/numbering" Target="/word/numbering.xml" Id="R3d73b87c4276402c" /><Relationship Type="http://schemas.openxmlformats.org/officeDocument/2006/relationships/settings" Target="/word/settings.xml" Id="R1bb7b2bc567d4fad" /><Relationship Type="http://schemas.openxmlformats.org/officeDocument/2006/relationships/image" Target="/word/media/c881a409-4d14-475e-9dbd-67e88fdc7960.png" Id="R22aaeeee4332463c" /></Relationships>
</file>