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ab886cb19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97d5d878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Bletherston,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6000bbb414a32" /><Relationship Type="http://schemas.openxmlformats.org/officeDocument/2006/relationships/numbering" Target="/word/numbering.xml" Id="R37e98f6d21ff4732" /><Relationship Type="http://schemas.openxmlformats.org/officeDocument/2006/relationships/settings" Target="/word/settings.xml" Id="R3ef6632390e64a9b" /><Relationship Type="http://schemas.openxmlformats.org/officeDocument/2006/relationships/image" Target="/word/media/ea014e27-9aa2-4bfd-aebd-86db652a5d58.png" Id="Rbc2797d5d87842d1" /></Relationships>
</file>