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82a67002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f817d1c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Blewbury,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d3a09e2c420c" /><Relationship Type="http://schemas.openxmlformats.org/officeDocument/2006/relationships/numbering" Target="/word/numbering.xml" Id="R4fb78f7f6ce84bf6" /><Relationship Type="http://schemas.openxmlformats.org/officeDocument/2006/relationships/settings" Target="/word/settings.xml" Id="Rdcbddcd9cf2e4bad" /><Relationship Type="http://schemas.openxmlformats.org/officeDocument/2006/relationships/image" Target="/word/media/a4ab8876-24e1-493b-8201-6f8b305ff2cd.png" Id="Rb30af817d1c940ee" /></Relationships>
</file>