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3677a8e9e45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dde0661e779428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Blidworth,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7dba1ea6b44e32" /><Relationship Type="http://schemas.openxmlformats.org/officeDocument/2006/relationships/numbering" Target="/word/numbering.xml" Id="Rf5ec5f76e24d4039" /><Relationship Type="http://schemas.openxmlformats.org/officeDocument/2006/relationships/settings" Target="/word/settings.xml" Id="R45986441a0ad4f3d" /><Relationship Type="http://schemas.openxmlformats.org/officeDocument/2006/relationships/image" Target="/word/media/dc9c37d4-20c8-4390-8f58-5bf241e047e4.png" Id="R9dde0661e7794287" /></Relationships>
</file>