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be07ce68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e42c082b2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Blindley Heath,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09a69d0944ab0" /><Relationship Type="http://schemas.openxmlformats.org/officeDocument/2006/relationships/numbering" Target="/word/numbering.xml" Id="Ra8557e0daeb646dc" /><Relationship Type="http://schemas.openxmlformats.org/officeDocument/2006/relationships/settings" Target="/word/settings.xml" Id="R5aa2999948e34f53" /><Relationship Type="http://schemas.openxmlformats.org/officeDocument/2006/relationships/image" Target="/word/media/af393ac6-a0c0-4354-9923-003b15c2f3f4.png" Id="R22de42c082b24f0c" /></Relationships>
</file>