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a4be62b4fb4a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2787dc8dc849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Blindley Heath, Surrey,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f11003da89469e" /><Relationship Type="http://schemas.openxmlformats.org/officeDocument/2006/relationships/numbering" Target="/word/numbering.xml" Id="Re773fd1e08a943d8" /><Relationship Type="http://schemas.openxmlformats.org/officeDocument/2006/relationships/settings" Target="/word/settings.xml" Id="R77f7693cd3fc40cf" /><Relationship Type="http://schemas.openxmlformats.org/officeDocument/2006/relationships/image" Target="/word/media/9209e084-a5e4-4250-91f4-96a8a1a16911.png" Id="R672787dc8dc8495b" /></Relationships>
</file>