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4f29d2de3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9d2d2d2d7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f61524f4c48bb" /><Relationship Type="http://schemas.openxmlformats.org/officeDocument/2006/relationships/numbering" Target="/word/numbering.xml" Id="Ree5091fe5eab4557" /><Relationship Type="http://schemas.openxmlformats.org/officeDocument/2006/relationships/settings" Target="/word/settings.xml" Id="Rafe4b6319cc648f8" /><Relationship Type="http://schemas.openxmlformats.org/officeDocument/2006/relationships/image" Target="/word/media/82c915ac-c59e-401f-8875-76b5fd489449.png" Id="R2009d2d2d2d7424c" /></Relationships>
</file>