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d421e970b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320909ef5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Blofield,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be5fe51614722" /><Relationship Type="http://schemas.openxmlformats.org/officeDocument/2006/relationships/numbering" Target="/word/numbering.xml" Id="Rbe3b79714600422d" /><Relationship Type="http://schemas.openxmlformats.org/officeDocument/2006/relationships/settings" Target="/word/settings.xml" Id="Re60e599b28c5436c" /><Relationship Type="http://schemas.openxmlformats.org/officeDocument/2006/relationships/image" Target="/word/media/1bc1b76d-7788-4cc5-ac33-47934a3cd489.png" Id="Rbd5320909ef54c71" /></Relationships>
</file>