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aa8c60d8af46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2cc23447474f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Bloxwich, West Midlands,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9338c6da4c40a4" /><Relationship Type="http://schemas.openxmlformats.org/officeDocument/2006/relationships/numbering" Target="/word/numbering.xml" Id="R70dc05e0fec94d7d" /><Relationship Type="http://schemas.openxmlformats.org/officeDocument/2006/relationships/settings" Target="/word/settings.xml" Id="R5eb131a819b04c11" /><Relationship Type="http://schemas.openxmlformats.org/officeDocument/2006/relationships/image" Target="/word/media/b775d529-3e04-4926-9ac5-0ab03edd3953.png" Id="Rc02cc23447474f75" /></Relationships>
</file>