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dc9c7fba8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1755bfe3a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Bloxwich,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7d7b8d3f144ea" /><Relationship Type="http://schemas.openxmlformats.org/officeDocument/2006/relationships/numbering" Target="/word/numbering.xml" Id="Re7c338ef685e4169" /><Relationship Type="http://schemas.openxmlformats.org/officeDocument/2006/relationships/settings" Target="/word/settings.xml" Id="R2834314c04184512" /><Relationship Type="http://schemas.openxmlformats.org/officeDocument/2006/relationships/image" Target="/word/media/15620ba6-49fa-4aea-9f52-c0ddf8933b20.png" Id="R43d1755bfe3a43dc" /></Relationships>
</file>