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de742e532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5488ce9b4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Blundellsands, Merseyside,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6a9381c99493d" /><Relationship Type="http://schemas.openxmlformats.org/officeDocument/2006/relationships/numbering" Target="/word/numbering.xml" Id="Rc1ce1d41053a4994" /><Relationship Type="http://schemas.openxmlformats.org/officeDocument/2006/relationships/settings" Target="/word/settings.xml" Id="R97310bba81924a3b" /><Relationship Type="http://schemas.openxmlformats.org/officeDocument/2006/relationships/image" Target="/word/media/d3ec14a5-380f-4dd5-8451-2e8a08c46847.png" Id="R1575488ce9b446db" /></Relationships>
</file>