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6b617a9fc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741d7afcd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Blunham,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18c175e144366" /><Relationship Type="http://schemas.openxmlformats.org/officeDocument/2006/relationships/numbering" Target="/word/numbering.xml" Id="R118d7c65c80e41de" /><Relationship Type="http://schemas.openxmlformats.org/officeDocument/2006/relationships/settings" Target="/word/settings.xml" Id="R36799d71d07e43fa" /><Relationship Type="http://schemas.openxmlformats.org/officeDocument/2006/relationships/image" Target="/word/media/3e519a17-f570-4656-9352-3680922e20a6.png" Id="R35d741d7afcd4947" /></Relationships>
</file>