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afcda94a4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3a919fc85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Blymhill,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0c1356fff471f" /><Relationship Type="http://schemas.openxmlformats.org/officeDocument/2006/relationships/numbering" Target="/word/numbering.xml" Id="Re8efc567721d486e" /><Relationship Type="http://schemas.openxmlformats.org/officeDocument/2006/relationships/settings" Target="/word/settings.xml" Id="Ra2349c33b434499c" /><Relationship Type="http://schemas.openxmlformats.org/officeDocument/2006/relationships/image" Target="/word/media/e2763b9c-c384-456d-a824-9bc68ff414e3.png" Id="R6973a919fc8543ec" /></Relationships>
</file>