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0099f9396249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586f96bb0043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Blythe, The Scottish Borders,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7ef7ab3b31417a" /><Relationship Type="http://schemas.openxmlformats.org/officeDocument/2006/relationships/numbering" Target="/word/numbering.xml" Id="R3b8b5b75b4364221" /><Relationship Type="http://schemas.openxmlformats.org/officeDocument/2006/relationships/settings" Target="/word/settings.xml" Id="R749b452c194d4416" /><Relationship Type="http://schemas.openxmlformats.org/officeDocument/2006/relationships/image" Target="/word/media/a57320ee-503e-436a-93c1-14c76a0d5785.png" Id="R49586f96bb004324" /></Relationships>
</file>