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614437b6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442f2564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 Faskadale,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f020c25b4596" /><Relationship Type="http://schemas.openxmlformats.org/officeDocument/2006/relationships/numbering" Target="/word/numbering.xml" Id="R3c39d839fc42474d" /><Relationship Type="http://schemas.openxmlformats.org/officeDocument/2006/relationships/settings" Target="/word/settings.xml" Id="Red88f73a50c24f61" /><Relationship Type="http://schemas.openxmlformats.org/officeDocument/2006/relationships/image" Target="/word/media/aa48739a-883a-4ca3-b725-2cb901097a8b.png" Id="R416442f256464ace" /></Relationships>
</file>