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1a4406d05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4b3145a01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24e054b424017" /><Relationship Type="http://schemas.openxmlformats.org/officeDocument/2006/relationships/numbering" Target="/word/numbering.xml" Id="R50d561ed9ff841ce" /><Relationship Type="http://schemas.openxmlformats.org/officeDocument/2006/relationships/settings" Target="/word/settings.xml" Id="R91bcbcee8c0f4529" /><Relationship Type="http://schemas.openxmlformats.org/officeDocument/2006/relationships/image" Target="/word/media/43671239-f749-41b7-a1e8-cb22d577fde3.png" Id="Rd014b3145a01476b" /></Relationships>
</file>