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eb96d3b18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81f43ad01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Boar of Badenoch,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bc56723544c8c" /><Relationship Type="http://schemas.openxmlformats.org/officeDocument/2006/relationships/numbering" Target="/word/numbering.xml" Id="R140499f79e274acc" /><Relationship Type="http://schemas.openxmlformats.org/officeDocument/2006/relationships/settings" Target="/word/settings.xml" Id="Rf446e4fd3ca340ec" /><Relationship Type="http://schemas.openxmlformats.org/officeDocument/2006/relationships/image" Target="/word/media/d2a004bc-5979-42f1-bc1d-49139b387a13.png" Id="R02581f43ad014b58" /></Relationships>
</file>