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df666c733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c2610b562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Boat of Garten,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002ded0a5489e" /><Relationship Type="http://schemas.openxmlformats.org/officeDocument/2006/relationships/numbering" Target="/word/numbering.xml" Id="R618dec32792942ef" /><Relationship Type="http://schemas.openxmlformats.org/officeDocument/2006/relationships/settings" Target="/word/settings.xml" Id="R91cfbfd66aa246e8" /><Relationship Type="http://schemas.openxmlformats.org/officeDocument/2006/relationships/image" Target="/word/media/1b7b2742-2343-4a0d-bcf0-a85b84f64046.png" Id="Ra98c2610b5624d1b" /></Relationships>
</file>