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d1ef725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d7fb694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Bobbingworth,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1afbaf9e4b2c" /><Relationship Type="http://schemas.openxmlformats.org/officeDocument/2006/relationships/numbering" Target="/word/numbering.xml" Id="R663c7d9d54214852" /><Relationship Type="http://schemas.openxmlformats.org/officeDocument/2006/relationships/settings" Target="/word/settings.xml" Id="R30b12cf5ac344751" /><Relationship Type="http://schemas.openxmlformats.org/officeDocument/2006/relationships/image" Target="/word/media/56c8d6f3-1365-4bc3-abe2-e925cb17000c.png" Id="Re9c0d7fb694645a3" /></Relationships>
</file>