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227033616d41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1feeb89f6e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Bodenham,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558d5e17c24196" /><Relationship Type="http://schemas.openxmlformats.org/officeDocument/2006/relationships/numbering" Target="/word/numbering.xml" Id="Rfb34e10e58634d24" /><Relationship Type="http://schemas.openxmlformats.org/officeDocument/2006/relationships/settings" Target="/word/settings.xml" Id="R8657a744c6994c71" /><Relationship Type="http://schemas.openxmlformats.org/officeDocument/2006/relationships/image" Target="/word/media/9477858f-b4b9-48a3-a12b-c6c526e9f230.png" Id="R3d1feeb89f6e458b" /></Relationships>
</file>