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77bc5e1bf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7f004677f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Bodewryd,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bfa62a5044a59" /><Relationship Type="http://schemas.openxmlformats.org/officeDocument/2006/relationships/numbering" Target="/word/numbering.xml" Id="R6c19a956b76245f1" /><Relationship Type="http://schemas.openxmlformats.org/officeDocument/2006/relationships/settings" Target="/word/settings.xml" Id="R074b81288f0b43ed" /><Relationship Type="http://schemas.openxmlformats.org/officeDocument/2006/relationships/image" Target="/word/media/836e6663-9613-4207-8c91-62f8528bcb27.png" Id="R3237f004677f41c3" /></Relationships>
</file>