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c42031e7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1ce1c2ac0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Bodiam,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23fe0f7914f7c" /><Relationship Type="http://schemas.openxmlformats.org/officeDocument/2006/relationships/numbering" Target="/word/numbering.xml" Id="Rfd38da0e90e9472e" /><Relationship Type="http://schemas.openxmlformats.org/officeDocument/2006/relationships/settings" Target="/word/settings.xml" Id="R86d215ada77945a7" /><Relationship Type="http://schemas.openxmlformats.org/officeDocument/2006/relationships/image" Target="/word/media/33aab9da-7584-43c6-9b5f-110e8d535128.png" Id="Rc1b1ce1c2ac047bf" /></Relationships>
</file>