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6e58b7927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7d5c244d6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Bodruthan Steps,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846133f754d3f" /><Relationship Type="http://schemas.openxmlformats.org/officeDocument/2006/relationships/numbering" Target="/word/numbering.xml" Id="Rc9b353b42d454ee9" /><Relationship Type="http://schemas.openxmlformats.org/officeDocument/2006/relationships/settings" Target="/word/settings.xml" Id="R6d8a9cd1b3d945d4" /><Relationship Type="http://schemas.openxmlformats.org/officeDocument/2006/relationships/image" Target="/word/media/a165896a-8723-4e9b-bec0-0e2c46a2691c.png" Id="R0e67d5c244d6410a" /></Relationships>
</file>