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63b36b0e4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bdd05c3bf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4b332235a4949" /><Relationship Type="http://schemas.openxmlformats.org/officeDocument/2006/relationships/numbering" Target="/word/numbering.xml" Id="R104bf7a1bf224775" /><Relationship Type="http://schemas.openxmlformats.org/officeDocument/2006/relationships/settings" Target="/word/settings.xml" Id="R1c68c00c9ed04297" /><Relationship Type="http://schemas.openxmlformats.org/officeDocument/2006/relationships/image" Target="/word/media/e2a8347a-7456-4e4b-83f6-329b0303f293.png" Id="R792bdd05c3bf4919" /></Relationships>
</file>