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aa8cf0405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9dffd16d4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c81f30a6543cf" /><Relationship Type="http://schemas.openxmlformats.org/officeDocument/2006/relationships/numbering" Target="/word/numbering.xml" Id="R7fc5ba3bf13b4402" /><Relationship Type="http://schemas.openxmlformats.org/officeDocument/2006/relationships/settings" Target="/word/settings.xml" Id="R7fe9e135eaec45c9" /><Relationship Type="http://schemas.openxmlformats.org/officeDocument/2006/relationships/image" Target="/word/media/56eb7065-3252-4ee6-b3ec-428ffa4ff340.png" Id="R0bb9dffd16d44f5b" /></Relationships>
</file>