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2ee47038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4b99a7c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Boncath,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544ab832c4642" /><Relationship Type="http://schemas.openxmlformats.org/officeDocument/2006/relationships/numbering" Target="/word/numbering.xml" Id="R2fb5486e7c2e499e" /><Relationship Type="http://schemas.openxmlformats.org/officeDocument/2006/relationships/settings" Target="/word/settings.xml" Id="R893d2ca6d41843f1" /><Relationship Type="http://schemas.openxmlformats.org/officeDocument/2006/relationships/image" Target="/word/media/c87b8d93-deda-47b3-b2b4-62530cf53084.png" Id="Rba0e4b99a7cc4457" /></Relationships>
</file>