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06e366d5b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b5ba752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Bonchurch,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101f2d8e4dc7" /><Relationship Type="http://schemas.openxmlformats.org/officeDocument/2006/relationships/numbering" Target="/word/numbering.xml" Id="R435623349d4741c0" /><Relationship Type="http://schemas.openxmlformats.org/officeDocument/2006/relationships/settings" Target="/word/settings.xml" Id="Rbde78be6a7d64480" /><Relationship Type="http://schemas.openxmlformats.org/officeDocument/2006/relationships/image" Target="/word/media/acdad07c-8083-4c94-a37f-e9bf7bc54620.png" Id="R9355b5ba752845b3" /></Relationships>
</file>