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808ce3b7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4531ab30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Bo'ness,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3e07d2d148a1" /><Relationship Type="http://schemas.openxmlformats.org/officeDocument/2006/relationships/numbering" Target="/word/numbering.xml" Id="R035a03fa4b6e4967" /><Relationship Type="http://schemas.openxmlformats.org/officeDocument/2006/relationships/settings" Target="/word/settings.xml" Id="R5cfa8ae1ef124ba7" /><Relationship Type="http://schemas.openxmlformats.org/officeDocument/2006/relationships/image" Target="/word/media/074663b2-23fe-4a0e-8fd5-d94008acc005.png" Id="Rff504531ab304561" /></Relationships>
</file>