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eb3708d7d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d36285db5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Bonhill,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63451080d4b0d" /><Relationship Type="http://schemas.openxmlformats.org/officeDocument/2006/relationships/numbering" Target="/word/numbering.xml" Id="Rc9de52405eae4cda" /><Relationship Type="http://schemas.openxmlformats.org/officeDocument/2006/relationships/settings" Target="/word/settings.xml" Id="R60adc40c4f5b4d4c" /><Relationship Type="http://schemas.openxmlformats.org/officeDocument/2006/relationships/image" Target="/word/media/aed2cb67-6332-4de2-8690-5afd254d5108.png" Id="Reb4d36285db54fa5" /></Relationships>
</file>