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41a54f631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37725f855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Bonskeid,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369061b324596" /><Relationship Type="http://schemas.openxmlformats.org/officeDocument/2006/relationships/numbering" Target="/word/numbering.xml" Id="R870bebef02a44a2b" /><Relationship Type="http://schemas.openxmlformats.org/officeDocument/2006/relationships/settings" Target="/word/settings.xml" Id="R2a817e67e0e2490e" /><Relationship Type="http://schemas.openxmlformats.org/officeDocument/2006/relationships/image" Target="/word/media/f1014988-da5f-435a-af59-181c2a04f6a8.png" Id="R61a37725f8554024" /></Relationships>
</file>