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484e5f5c7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d45fd20d5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Boom Hall,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66c3ff7854480" /><Relationship Type="http://schemas.openxmlformats.org/officeDocument/2006/relationships/numbering" Target="/word/numbering.xml" Id="R8e2f19b8771d463b" /><Relationship Type="http://schemas.openxmlformats.org/officeDocument/2006/relationships/settings" Target="/word/settings.xml" Id="R52e838d876d14566" /><Relationship Type="http://schemas.openxmlformats.org/officeDocument/2006/relationships/image" Target="/word/media/cba702f6-28a7-4d2c-a977-55af011e126e.png" Id="R4bbd45fd20d54542" /></Relationships>
</file>