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aee3a3f0e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d0fdfa0de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Bordesley,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08f2b327041df" /><Relationship Type="http://schemas.openxmlformats.org/officeDocument/2006/relationships/numbering" Target="/word/numbering.xml" Id="R9eb3f4588323403f" /><Relationship Type="http://schemas.openxmlformats.org/officeDocument/2006/relationships/settings" Target="/word/settings.xml" Id="R83cd4be091e640de" /><Relationship Type="http://schemas.openxmlformats.org/officeDocument/2006/relationships/image" Target="/word/media/68c9f070-d95f-4e0e-b83b-22f964300674.png" Id="R4cdd0fdfa0de41db" /></Relationships>
</file>