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7ae95772e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7cc1bb3f9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Bordon Camp,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867957535437a" /><Relationship Type="http://schemas.openxmlformats.org/officeDocument/2006/relationships/numbering" Target="/word/numbering.xml" Id="R81aa86c72d9c4bc0" /><Relationship Type="http://schemas.openxmlformats.org/officeDocument/2006/relationships/settings" Target="/word/settings.xml" Id="Rd295235085514bad" /><Relationship Type="http://schemas.openxmlformats.org/officeDocument/2006/relationships/image" Target="/word/media/cf976b58-1c86-49ac-bf57-c502edeb6069.png" Id="R1767cc1bb3f9485e" /></Relationships>
</file>