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a528858dc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a7f68e6c3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Boreland of Colvend,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69479bdf04475" /><Relationship Type="http://schemas.openxmlformats.org/officeDocument/2006/relationships/numbering" Target="/word/numbering.xml" Id="R4a9ec0b9325b49ba" /><Relationship Type="http://schemas.openxmlformats.org/officeDocument/2006/relationships/settings" Target="/word/settings.xml" Id="Rf539bc695680402d" /><Relationship Type="http://schemas.openxmlformats.org/officeDocument/2006/relationships/image" Target="/word/media/2ac11b67-6b42-4ba8-bb3b-f0580bc953d6.png" Id="R6bfa7f68e6c34801" /></Relationships>
</file>