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741001aaf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052d679ef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Borgie,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2b368b1b24492" /><Relationship Type="http://schemas.openxmlformats.org/officeDocument/2006/relationships/numbering" Target="/word/numbering.xml" Id="R15731f5150954e6e" /><Relationship Type="http://schemas.openxmlformats.org/officeDocument/2006/relationships/settings" Target="/word/settings.xml" Id="Rd52e3518e35b4f01" /><Relationship Type="http://schemas.openxmlformats.org/officeDocument/2006/relationships/image" Target="/word/media/0e6c4042-f035-47f6-8a5a-523d1acf67af.png" Id="Raf0052d679ef4119" /></Relationships>
</file>