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b0fb3af0e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225c9a171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Borough Green,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fc72ea0414f19" /><Relationship Type="http://schemas.openxmlformats.org/officeDocument/2006/relationships/numbering" Target="/word/numbering.xml" Id="Rde6d33a2a03e46b1" /><Relationship Type="http://schemas.openxmlformats.org/officeDocument/2006/relationships/settings" Target="/word/settings.xml" Id="Ra142f34e73434ae3" /><Relationship Type="http://schemas.openxmlformats.org/officeDocument/2006/relationships/image" Target="/word/media/77f1cc3f-0448-4e2b-96d2-0c7dfe937373.png" Id="R4ae225c9a1714d32" /></Relationships>
</file>