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a3cce3b6a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e86cc728a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Boroughbridge,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daeb110d443b3" /><Relationship Type="http://schemas.openxmlformats.org/officeDocument/2006/relationships/numbering" Target="/word/numbering.xml" Id="Rf460203cdace43f1" /><Relationship Type="http://schemas.openxmlformats.org/officeDocument/2006/relationships/settings" Target="/word/settings.xml" Id="R0e4b75e65ef847b8" /><Relationship Type="http://schemas.openxmlformats.org/officeDocument/2006/relationships/image" Target="/word/media/5875e7c6-904c-4c32-9181-d03a722e8fe1.png" Id="Rbcee86cc728a4393" /></Relationships>
</file>