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d01e7d78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79a34230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Borth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5709e94a4a84" /><Relationship Type="http://schemas.openxmlformats.org/officeDocument/2006/relationships/numbering" Target="/word/numbering.xml" Id="R20e2270b4d294c6f" /><Relationship Type="http://schemas.openxmlformats.org/officeDocument/2006/relationships/settings" Target="/word/settings.xml" Id="R1ee89f0ef97148de" /><Relationship Type="http://schemas.openxmlformats.org/officeDocument/2006/relationships/image" Target="/word/media/85c9e25b-5954-41e7-bb64-76c8c4915ab4.png" Id="Ra63279a34230400b" /></Relationships>
</file>