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c8b28881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3663f56a0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Borthwick,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dbf30c1eb472f" /><Relationship Type="http://schemas.openxmlformats.org/officeDocument/2006/relationships/numbering" Target="/word/numbering.xml" Id="R3ecaa1db1b684568" /><Relationship Type="http://schemas.openxmlformats.org/officeDocument/2006/relationships/settings" Target="/word/settings.xml" Id="R3540f5685ee64527" /><Relationship Type="http://schemas.openxmlformats.org/officeDocument/2006/relationships/image" Target="/word/media/5972e9f5-0f78-477a-84ca-3caeb671fd99.png" Id="R63a3663f56a04d41" /></Relationships>
</file>