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f705f9ab9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844cfe1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Borve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42d2f565947ea" /><Relationship Type="http://schemas.openxmlformats.org/officeDocument/2006/relationships/numbering" Target="/word/numbering.xml" Id="R5e2f8fb291da41de" /><Relationship Type="http://schemas.openxmlformats.org/officeDocument/2006/relationships/settings" Target="/word/settings.xml" Id="R22a2297d8d374530" /><Relationship Type="http://schemas.openxmlformats.org/officeDocument/2006/relationships/image" Target="/word/media/fd16d9d8-0f43-4c5e-acc8-9c82e1845e73.png" Id="R3d24844cfe1b4b13" /></Relationships>
</file>