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82c24a7f6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c1fb08bef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Bosherston,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f655d7315479e" /><Relationship Type="http://schemas.openxmlformats.org/officeDocument/2006/relationships/numbering" Target="/word/numbering.xml" Id="R9d2c5e00265d42b1" /><Relationship Type="http://schemas.openxmlformats.org/officeDocument/2006/relationships/settings" Target="/word/settings.xml" Id="R0d3c9d25f96e401f" /><Relationship Type="http://schemas.openxmlformats.org/officeDocument/2006/relationships/image" Target="/word/media/e3914797-b407-43fd-94fa-09976e1766de.png" Id="R8bfc1fb08bef4788" /></Relationships>
</file>