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f60e05c6a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d46bc65d5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23b93390d4a9b" /><Relationship Type="http://schemas.openxmlformats.org/officeDocument/2006/relationships/numbering" Target="/word/numbering.xml" Id="Ra4826e79a3ac4cf8" /><Relationship Type="http://schemas.openxmlformats.org/officeDocument/2006/relationships/settings" Target="/word/settings.xml" Id="Rc15c70a0fff9469e" /><Relationship Type="http://schemas.openxmlformats.org/officeDocument/2006/relationships/image" Target="/word/media/ad2d9713-7bd2-4ccd-a588-273dab109699.png" Id="Rf8ed46bc65d54556" /></Relationships>
</file>