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6a89dec32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f7e02360f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Bossall,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3119a1bcf412f" /><Relationship Type="http://schemas.openxmlformats.org/officeDocument/2006/relationships/numbering" Target="/word/numbering.xml" Id="R3fa50ed1b81843b2" /><Relationship Type="http://schemas.openxmlformats.org/officeDocument/2006/relationships/settings" Target="/word/settings.xml" Id="R34646f42126b4f00" /><Relationship Type="http://schemas.openxmlformats.org/officeDocument/2006/relationships/image" Target="/word/media/a3339208-50ba-4c68-8466-7dcbb9777db0.png" Id="R2cdf7e02360f4e63" /></Relationships>
</file>