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a43b08d4a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14c23dfef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Botesdale,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87926725a466a" /><Relationship Type="http://schemas.openxmlformats.org/officeDocument/2006/relationships/numbering" Target="/word/numbering.xml" Id="R9f6d47f5a78f4f69" /><Relationship Type="http://schemas.openxmlformats.org/officeDocument/2006/relationships/settings" Target="/word/settings.xml" Id="R80d75de9d73d4203" /><Relationship Type="http://schemas.openxmlformats.org/officeDocument/2006/relationships/image" Target="/word/media/2b01ae4e-532e-4077-93a1-e970e195d78c.png" Id="R40e14c23dfef4bf2" /></Relationships>
</file>