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80f0519354f4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1788c10907f4e4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Bothamsall,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c0045b79dc4cb2" /><Relationship Type="http://schemas.openxmlformats.org/officeDocument/2006/relationships/numbering" Target="/word/numbering.xml" Id="Rce8051c8bab9496a" /><Relationship Type="http://schemas.openxmlformats.org/officeDocument/2006/relationships/settings" Target="/word/settings.xml" Id="R9fcd3901e7244b3e" /><Relationship Type="http://schemas.openxmlformats.org/officeDocument/2006/relationships/image" Target="/word/media/9a987ef5-8bea-4ebe-bccf-87ce982e63b4.png" Id="R41788c10907f4e43" /></Relationships>
</file>