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3c73cca16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750f94e85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Bothwell,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75276bde949fd" /><Relationship Type="http://schemas.openxmlformats.org/officeDocument/2006/relationships/numbering" Target="/word/numbering.xml" Id="Rd9b5bf4b18804169" /><Relationship Type="http://schemas.openxmlformats.org/officeDocument/2006/relationships/settings" Target="/word/settings.xml" Id="Rd69d47a20bad4e72" /><Relationship Type="http://schemas.openxmlformats.org/officeDocument/2006/relationships/image" Target="/word/media/6acd0900-d9fc-4f75-8bb8-b6c3fe0692f1.png" Id="R1d4750f94e85498b" /></Relationships>
</file>