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638192c65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eaef099ac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Bottoms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9fb6e8d424658" /><Relationship Type="http://schemas.openxmlformats.org/officeDocument/2006/relationships/numbering" Target="/word/numbering.xml" Id="R46d5ed4dc256433f" /><Relationship Type="http://schemas.openxmlformats.org/officeDocument/2006/relationships/settings" Target="/word/settings.xml" Id="R15eec870392549ba" /><Relationship Type="http://schemas.openxmlformats.org/officeDocument/2006/relationships/image" Target="/word/media/da0d6d73-98a3-4b64-89fd-9e82399b6e46.png" Id="Rc38eaef099ac4626" /></Relationships>
</file>