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bb61235f5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de8ac05f0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Boughrood,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300d6912442c" /><Relationship Type="http://schemas.openxmlformats.org/officeDocument/2006/relationships/numbering" Target="/word/numbering.xml" Id="R21b15d720c9b4af2" /><Relationship Type="http://schemas.openxmlformats.org/officeDocument/2006/relationships/settings" Target="/word/settings.xml" Id="Rb6ab2f70b5354511" /><Relationship Type="http://schemas.openxmlformats.org/officeDocument/2006/relationships/image" Target="/word/media/62df2867-5c88-4482-b600-8fae2ebbc022.png" Id="R2bdde8ac05f04ba3" /></Relationships>
</file>