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addf7c6abb42c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c61c15e53974a61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for Boughton,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Thu 1 Jan 2026 - Sat 31 Jan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5:45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27b10e9e31a4c27" /><Relationship Type="http://schemas.openxmlformats.org/officeDocument/2006/relationships/numbering" Target="/word/numbering.xml" Id="R8b98a323b8de4958" /><Relationship Type="http://schemas.openxmlformats.org/officeDocument/2006/relationships/settings" Target="/word/settings.xml" Id="R81148e1cd6464665" /><Relationship Type="http://schemas.openxmlformats.org/officeDocument/2006/relationships/image" Target="/word/media/cf95bfb6-8eb1-40a5-81ba-cfe3489aef37.png" Id="R6c61c15e53974a61" /></Relationships>
</file>