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2261a15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0738f70ea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Boughton Place,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9afa290442ab" /><Relationship Type="http://schemas.openxmlformats.org/officeDocument/2006/relationships/numbering" Target="/word/numbering.xml" Id="R580307ee91664102" /><Relationship Type="http://schemas.openxmlformats.org/officeDocument/2006/relationships/settings" Target="/word/settings.xml" Id="R6aa1e40515b44577" /><Relationship Type="http://schemas.openxmlformats.org/officeDocument/2006/relationships/image" Target="/word/media/8ffbb978-b7ce-4676-9416-a3265e012773.png" Id="Rb080738f70ea4f5d" /></Relationships>
</file>